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9D" w:rsidRPr="008C445B" w:rsidRDefault="009902E6" w:rsidP="005D5A9C">
      <w:pPr>
        <w:pStyle w:val="a"/>
        <w:widowControl/>
        <w:tabs>
          <w:tab w:val="left" w:pos="2610"/>
        </w:tabs>
        <w:ind w:left="-540" w:right="-33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C445B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11430</wp:posOffset>
            </wp:positionV>
            <wp:extent cx="600075" cy="1066800"/>
            <wp:effectExtent l="0" t="0" r="0" b="0"/>
            <wp:wrapNone/>
            <wp:docPr id="3" name="Picture 3" descr="D:\ArtWork\KKULogo2018-IAD\th\Th_Black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rtWork\KKULogo2018-IAD\th\Th_Black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59D" w:rsidRPr="008C445B" w:rsidRDefault="00F0359D" w:rsidP="005D5A9C">
      <w:pPr>
        <w:pStyle w:val="Heading1"/>
        <w:framePr w:w="2740" w:wrap="auto" w:x="4771" w:y="314"/>
        <w:ind w:left="-540" w:right="-334"/>
        <w:rPr>
          <w:rFonts w:ascii="TH Sarabun New" w:hAnsi="TH Sarabun New" w:cs="TH Sarabun New"/>
          <w:sz w:val="56"/>
          <w:szCs w:val="56"/>
        </w:rPr>
      </w:pPr>
      <w:r w:rsidRPr="008C445B">
        <w:rPr>
          <w:rFonts w:ascii="TH Sarabun New" w:hAnsi="TH Sarabun New" w:cs="TH Sarabun New"/>
          <w:sz w:val="56"/>
          <w:szCs w:val="56"/>
          <w:cs/>
        </w:rPr>
        <w:t>บันทึกข้อความ</w:t>
      </w:r>
    </w:p>
    <w:p w:rsidR="009902E6" w:rsidRPr="008C445B" w:rsidRDefault="009902E6" w:rsidP="005D5A9C">
      <w:pPr>
        <w:pStyle w:val="a"/>
        <w:widowControl/>
        <w:ind w:left="-540" w:right="-334"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9902E6" w:rsidRPr="008C445B" w:rsidRDefault="009902E6" w:rsidP="005D5A9C">
      <w:pPr>
        <w:pStyle w:val="a"/>
        <w:widowControl/>
        <w:ind w:left="-540" w:right="-334"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9902E6" w:rsidRPr="008C445B" w:rsidRDefault="009902E6" w:rsidP="005D5A9C">
      <w:pPr>
        <w:pStyle w:val="a"/>
        <w:widowControl/>
        <w:ind w:left="-540" w:right="-334"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F0359D" w:rsidRPr="008C445B" w:rsidRDefault="00F0359D" w:rsidP="005D5A9C">
      <w:pPr>
        <w:pStyle w:val="a"/>
        <w:widowControl/>
        <w:ind w:left="-540" w:right="-334" w:firstLine="0"/>
        <w:jc w:val="left"/>
        <w:rPr>
          <w:rFonts w:ascii="TH Sarabun New" w:hAnsi="TH Sarabun New" w:cs="TH Sarabun New"/>
          <w:sz w:val="32"/>
          <w:szCs w:val="32"/>
        </w:rPr>
      </w:pPr>
      <w:r w:rsidRPr="008C445B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</w:p>
    <w:p w:rsidR="00F0359D" w:rsidRPr="008C445B" w:rsidRDefault="009902E6" w:rsidP="005D5A9C">
      <w:pPr>
        <w:pStyle w:val="a"/>
        <w:widowControl/>
        <w:tabs>
          <w:tab w:val="left" w:pos="2610"/>
        </w:tabs>
        <w:ind w:left="-360" w:right="-334" w:firstLine="0"/>
        <w:rPr>
          <w:rFonts w:ascii="TH Sarabun New" w:hAnsi="TH Sarabun New" w:cs="TH Sarabun New"/>
          <w:sz w:val="32"/>
          <w:szCs w:val="32"/>
        </w:rPr>
      </w:pPr>
      <w:r w:rsidRPr="008C445B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="008C445B" w:rsidRPr="008C445B">
        <w:rPr>
          <w:rFonts w:ascii="TH Sarabun New" w:eastAsia="Malgun Gothic" w:hAnsi="TH Sarabun New" w:cs="TH Sarabun New"/>
          <w:sz w:val="32"/>
          <w:szCs w:val="32"/>
          <w:cs/>
          <w:lang w:eastAsia="ko-KR"/>
        </w:rPr>
        <w:tab/>
      </w:r>
      <w:r w:rsidR="008C445B" w:rsidRPr="008C445B">
        <w:rPr>
          <w:rFonts w:ascii="TH Sarabun New" w:eastAsia="Malgun Gothic" w:hAnsi="TH Sarabun New" w:cs="TH Sarabun New"/>
          <w:sz w:val="32"/>
          <w:szCs w:val="32"/>
          <w:cs/>
          <w:lang w:eastAsia="ko-KR"/>
        </w:rPr>
        <w:tab/>
      </w:r>
      <w:r w:rsidR="008C445B" w:rsidRPr="008C445B">
        <w:rPr>
          <w:rFonts w:ascii="TH Sarabun New" w:eastAsia="Malgun Gothic" w:hAnsi="TH Sarabun New" w:cs="TH Sarabun New"/>
          <w:sz w:val="32"/>
          <w:szCs w:val="32"/>
          <w:cs/>
          <w:lang w:eastAsia="ko-KR"/>
        </w:rPr>
        <w:tab/>
      </w:r>
      <w:r w:rsidR="003F6F8E" w:rsidRPr="008C445B">
        <w:rPr>
          <w:rFonts w:ascii="TH Sarabun New" w:hAnsi="TH Sarabun New" w:cs="TH Sarabun New"/>
          <w:sz w:val="32"/>
          <w:szCs w:val="32"/>
          <w:cs/>
        </w:rPr>
        <w:tab/>
      </w:r>
      <w:r w:rsidR="00F0359D" w:rsidRPr="008C445B">
        <w:rPr>
          <w:rFonts w:ascii="TH Sarabun New" w:hAnsi="TH Sarabun New" w:cs="TH Sarabun New"/>
          <w:sz w:val="32"/>
          <w:szCs w:val="32"/>
          <w:cs/>
        </w:rPr>
        <w:t xml:space="preserve"> โทร. </w:t>
      </w:r>
    </w:p>
    <w:p w:rsidR="00745B15" w:rsidRPr="008C445B" w:rsidRDefault="00F0359D" w:rsidP="005D5A9C">
      <w:pPr>
        <w:pStyle w:val="a"/>
        <w:widowControl/>
        <w:ind w:left="-360" w:right="-334" w:firstLine="0"/>
        <w:rPr>
          <w:rFonts w:ascii="TH Sarabun New" w:eastAsia="Malgun Gothic" w:hAnsi="TH Sarabun New" w:cs="TH Sarabun New"/>
          <w:sz w:val="32"/>
          <w:szCs w:val="32"/>
          <w:cs/>
          <w:lang w:eastAsia="ko-KR"/>
        </w:rPr>
      </w:pPr>
      <w:r w:rsidRPr="008C445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8C4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6F8E" w:rsidRPr="008C445B">
        <w:rPr>
          <w:rFonts w:ascii="TH Sarabun New" w:hAnsi="TH Sarabun New" w:cs="TH Sarabun New"/>
          <w:sz w:val="32"/>
          <w:szCs w:val="32"/>
          <w:cs/>
        </w:rPr>
        <w:t xml:space="preserve">อว </w:t>
      </w:r>
      <w:r w:rsidRPr="008C445B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E31301" w:rsidRPr="008C445B">
        <w:rPr>
          <w:rFonts w:ascii="TH Sarabun New" w:hAnsi="TH Sarabun New" w:cs="TH Sarabun New"/>
          <w:sz w:val="32"/>
          <w:szCs w:val="32"/>
          <w:cs/>
        </w:rPr>
        <w:tab/>
      </w:r>
      <w:r w:rsidR="00E31301" w:rsidRPr="008C445B">
        <w:rPr>
          <w:rFonts w:ascii="TH Sarabun New" w:hAnsi="TH Sarabun New" w:cs="TH Sarabun New"/>
          <w:sz w:val="32"/>
          <w:szCs w:val="32"/>
          <w:cs/>
        </w:rPr>
        <w:tab/>
      </w:r>
      <w:r w:rsidR="007916C2" w:rsidRPr="008C445B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8C445B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A445E3" w:rsidRPr="008C4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16C2" w:rsidRPr="008C445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เมษายน</w:t>
      </w:r>
      <w:r w:rsidR="003F6F8E" w:rsidRPr="008C445B">
        <w:rPr>
          <w:rFonts w:ascii="TH Sarabun New" w:hAnsi="TH Sarabun New" w:cs="TH Sarabun New"/>
          <w:sz w:val="32"/>
          <w:szCs w:val="32"/>
          <w:cs/>
        </w:rPr>
        <w:t xml:space="preserve"> 2563</w:t>
      </w:r>
    </w:p>
    <w:p w:rsidR="005B329B" w:rsidRPr="008C445B" w:rsidRDefault="00745B15" w:rsidP="005B329B">
      <w:pPr>
        <w:pStyle w:val="a"/>
        <w:widowControl/>
        <w:ind w:left="-360" w:right="-334" w:firstLine="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8C445B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445B" w:rsidRPr="008C445B">
        <w:rPr>
          <w:rFonts w:ascii="TH Sarabun New" w:hAnsi="TH Sarabun New" w:cs="TH Sarabun New"/>
          <w:spacing w:val="-6"/>
          <w:sz w:val="32"/>
          <w:szCs w:val="32"/>
          <w:cs/>
        </w:rPr>
        <w:t>ขอส่งแบบสอบถามความต้องการในการรับนักเรียนทุนพระราชทานจากราชอาณาจักรกัมพูชา ปีการศึกษา 2564</w:t>
      </w:r>
    </w:p>
    <w:p w:rsidR="005B329B" w:rsidRPr="008C445B" w:rsidRDefault="005B329B" w:rsidP="005B329B">
      <w:pPr>
        <w:pStyle w:val="a"/>
        <w:widowControl/>
        <w:ind w:left="-360" w:right="-334" w:firstLine="0"/>
        <w:jc w:val="thaiDistribute"/>
        <w:rPr>
          <w:rFonts w:ascii="TH Sarabun New" w:hAnsi="TH Sarabun New" w:cs="TH Sarabun New"/>
          <w:spacing w:val="-6"/>
          <w:sz w:val="22"/>
          <w:szCs w:val="22"/>
        </w:rPr>
      </w:pPr>
    </w:p>
    <w:p w:rsidR="00745B15" w:rsidRPr="008C445B" w:rsidRDefault="00F0359D" w:rsidP="005B329B">
      <w:pPr>
        <w:pStyle w:val="a"/>
        <w:widowControl/>
        <w:ind w:left="-360" w:right="-334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8C445B">
        <w:rPr>
          <w:rFonts w:ascii="TH Sarabun New" w:hAnsi="TH Sarabun New" w:cs="TH Sarabun New"/>
          <w:b/>
          <w:bCs/>
          <w:sz w:val="32"/>
          <w:szCs w:val="32"/>
          <w:cs/>
        </w:rPr>
        <w:t>เรีย</w:t>
      </w:r>
      <w:r w:rsidR="00A479B0" w:rsidRPr="008C445B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="003F6F8E" w:rsidRPr="008C445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ผู้อำนวยการกองการต่างประเทศ</w:t>
      </w:r>
    </w:p>
    <w:p w:rsidR="00745B15" w:rsidRPr="008C445B" w:rsidRDefault="00745B15" w:rsidP="005D5A9C">
      <w:pPr>
        <w:pStyle w:val="a"/>
        <w:widowControl/>
        <w:tabs>
          <w:tab w:val="left" w:pos="-360"/>
          <w:tab w:val="left" w:pos="2610"/>
          <w:tab w:val="left" w:pos="4410"/>
        </w:tabs>
        <w:ind w:left="-360" w:right="-334" w:firstLine="0"/>
        <w:rPr>
          <w:rFonts w:ascii="TH Sarabun New" w:hAnsi="TH Sarabun New" w:cs="TH Sarabun New"/>
          <w:sz w:val="32"/>
          <w:szCs w:val="32"/>
        </w:rPr>
      </w:pPr>
    </w:p>
    <w:p w:rsidR="007916C2" w:rsidRPr="008C445B" w:rsidRDefault="00BC01F5" w:rsidP="008C445B">
      <w:pPr>
        <w:ind w:left="-360" w:right="-87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C445B">
        <w:rPr>
          <w:rFonts w:ascii="TH Sarabun New" w:hAnsi="TH Sarabun New" w:cs="TH Sarabun New"/>
          <w:sz w:val="32"/>
          <w:szCs w:val="32"/>
          <w:cs/>
        </w:rPr>
        <w:tab/>
      </w:r>
      <w:r w:rsidRPr="008C445B">
        <w:rPr>
          <w:rFonts w:ascii="TH Sarabun New" w:hAnsi="TH Sarabun New" w:cs="TH Sarabun New"/>
          <w:sz w:val="32"/>
          <w:szCs w:val="32"/>
          <w:cs/>
        </w:rPr>
        <w:tab/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อ้างถึงหนังสือกองการต่างประเทศ ที่ อว. 660201.1.11/</w:t>
      </w:r>
      <w:r w:rsidR="002264E5">
        <w:rPr>
          <w:rFonts w:ascii="TH Sarabun New" w:hAnsi="TH Sarabun New" w:cs="TH Sarabun New" w:hint="cs"/>
          <w:sz w:val="32"/>
          <w:szCs w:val="32"/>
          <w:cs/>
        </w:rPr>
        <w:t>ว 615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="002264E5">
        <w:rPr>
          <w:rFonts w:ascii="TH Sarabun New" w:hAnsi="TH Sarabun New" w:cs="TH Sarabun New" w:hint="cs"/>
          <w:sz w:val="32"/>
          <w:szCs w:val="32"/>
          <w:cs/>
        </w:rPr>
        <w:t>8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 xml:space="preserve"> เมษายน 2563</w:t>
      </w:r>
      <w:r w:rsidR="008C445B" w:rsidRPr="008C445B">
        <w:rPr>
          <w:rFonts w:ascii="TH Sarabun New" w:hAnsi="TH Sarabun New" w:cs="TH Sarabun New"/>
          <w:sz w:val="32"/>
          <w:szCs w:val="32"/>
        </w:rPr>
        <w:t xml:space="preserve"> 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2264E5" w:rsidRPr="002264E5">
        <w:rPr>
          <w:rFonts w:ascii="TH Sarabun New" w:hAnsi="TH Sarabun New" w:cs="TH Sarabun New"/>
          <w:sz w:val="32"/>
          <w:szCs w:val="32"/>
          <w:cs/>
        </w:rPr>
        <w:t>สอบถามความต้องการทูลเกล้าฯ ถวายทุนก</w:t>
      </w:r>
      <w:bookmarkStart w:id="0" w:name="_GoBack"/>
      <w:bookmarkEnd w:id="0"/>
      <w:r w:rsidR="002264E5" w:rsidRPr="002264E5">
        <w:rPr>
          <w:rFonts w:ascii="TH Sarabun New" w:hAnsi="TH Sarabun New" w:cs="TH Sarabun New"/>
          <w:sz w:val="32"/>
          <w:szCs w:val="32"/>
          <w:cs/>
        </w:rPr>
        <w:t>ารศึกษาให้แก่นักเรียนทุนชาวกัมพูชา ปี 2564</w:t>
      </w:r>
      <w:r w:rsidR="008C445B" w:rsidRPr="008C445B">
        <w:rPr>
          <w:rFonts w:ascii="TH Sarabun New" w:hAnsi="TH Sarabun New" w:cs="TH Sarabun New"/>
          <w:sz w:val="32"/>
          <w:szCs w:val="32"/>
        </w:rPr>
        <w:t xml:space="preserve"> 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ความละเอียดแจ้งแล้วนั้น</w:t>
      </w:r>
      <w:r w:rsidR="00E47B03" w:rsidRPr="008C445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31301" w:rsidRPr="008C445B" w:rsidRDefault="001B7AFD" w:rsidP="008C445B">
      <w:pPr>
        <w:ind w:left="-360" w:right="-874"/>
        <w:jc w:val="thaiDistribute"/>
        <w:rPr>
          <w:rFonts w:ascii="TH Sarabun New" w:hAnsi="TH Sarabun New" w:cs="TH Sarabun New"/>
          <w:sz w:val="32"/>
          <w:szCs w:val="32"/>
        </w:rPr>
      </w:pPr>
      <w:r w:rsidRPr="008C445B">
        <w:rPr>
          <w:rFonts w:ascii="TH Sarabun New" w:hAnsi="TH Sarabun New" w:cs="TH Sarabun New"/>
          <w:sz w:val="32"/>
          <w:szCs w:val="32"/>
          <w:cs/>
        </w:rPr>
        <w:tab/>
      </w:r>
      <w:r w:rsidRPr="008C445B">
        <w:rPr>
          <w:rFonts w:ascii="TH Sarabun New" w:hAnsi="TH Sarabun New" w:cs="TH Sarabun New"/>
          <w:sz w:val="32"/>
          <w:szCs w:val="32"/>
          <w:cs/>
        </w:rPr>
        <w:tab/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ในการนี้ คณะ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จึงใคร่ขอส่งแบบสอบถามความต้องการในการรับนักเรียนทุนกัมพูชาภายใต้โครงการพระราชทานความช่วยเหลือแก่ราชอาณาจักรกัมพูชา (ด้านการศึกษา) ตามแนวพระราชดำริของสมเด็จพระกนิษฐาธิราชเจ้า กรมสมเด็จพระเทพรัตนราชสุดา ฯ สยามบรมราชกุมารี ปีการศึกษา 2564</w:t>
      </w:r>
      <w:r w:rsidR="008C445B" w:rsidRPr="008C445B">
        <w:rPr>
          <w:rFonts w:ascii="TH Sarabun New" w:hAnsi="TH Sarabun New" w:cs="TH Sarabun New"/>
          <w:sz w:val="32"/>
          <w:szCs w:val="32"/>
        </w:rPr>
        <w:t xml:space="preserve"> 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>รายละเอียดตามเอกสารแนบ</w:t>
      </w:r>
      <w:r w:rsidR="007916C2" w:rsidRPr="008C445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916C2" w:rsidRPr="008C445B" w:rsidRDefault="007916C2" w:rsidP="007916C2">
      <w:pPr>
        <w:ind w:left="-360" w:right="-87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AC322B" w:rsidRPr="008C445B" w:rsidRDefault="00AC322B" w:rsidP="005D5A9C">
      <w:pPr>
        <w:ind w:left="-360" w:right="-33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8C445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B44A7E" w:rsidRPr="008C445B" w:rsidRDefault="00B44A7E" w:rsidP="005D5A9C">
      <w:pPr>
        <w:pStyle w:val="a"/>
        <w:ind w:left="-540" w:right="-334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:rsidR="00D116F4" w:rsidRPr="008C445B" w:rsidRDefault="00D116F4" w:rsidP="005D5A9C">
      <w:pPr>
        <w:ind w:right="-334"/>
        <w:jc w:val="thaiDistribute"/>
        <w:rPr>
          <w:rFonts w:ascii="TH Sarabun New" w:hAnsi="TH Sarabun New" w:cs="TH Sarabun New"/>
          <w:sz w:val="32"/>
          <w:szCs w:val="32"/>
        </w:rPr>
      </w:pPr>
    </w:p>
    <w:p w:rsidR="00D116F4" w:rsidRPr="008C445B" w:rsidRDefault="00D116F4" w:rsidP="005D5A9C">
      <w:pPr>
        <w:ind w:left="2160" w:right="-334" w:firstLine="720"/>
        <w:jc w:val="center"/>
        <w:rPr>
          <w:rFonts w:ascii="TH Sarabun New" w:hAnsi="TH Sarabun New" w:cs="TH Sarabun New"/>
          <w:sz w:val="32"/>
          <w:szCs w:val="32"/>
        </w:rPr>
      </w:pPr>
      <w:r w:rsidRPr="008C445B">
        <w:rPr>
          <w:rFonts w:ascii="TH Sarabun New" w:hAnsi="TH Sarabun New" w:cs="TH Sarabun New"/>
          <w:sz w:val="32"/>
          <w:szCs w:val="32"/>
          <w:cs/>
        </w:rPr>
        <w:t>(</w:t>
      </w:r>
      <w:r w:rsidR="008C445B" w:rsidRPr="008C445B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</w:t>
      </w:r>
      <w:r w:rsidR="001B7AFD" w:rsidRPr="008C445B">
        <w:rPr>
          <w:rFonts w:ascii="TH Sarabun New" w:hAnsi="TH Sarabun New" w:cs="TH Sarabun New"/>
          <w:sz w:val="32"/>
          <w:szCs w:val="32"/>
          <w:cs/>
        </w:rPr>
        <w:t>)</w:t>
      </w:r>
    </w:p>
    <w:p w:rsidR="00D116F4" w:rsidRPr="008C445B" w:rsidRDefault="008C445B" w:rsidP="005D5A9C">
      <w:pPr>
        <w:ind w:left="2160" w:right="-334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8C445B">
        <w:rPr>
          <w:rFonts w:ascii="TH Sarabun New" w:hAnsi="TH Sarabun New" w:cs="TH Sarabun New"/>
          <w:sz w:val="32"/>
          <w:szCs w:val="32"/>
          <w:cs/>
        </w:rPr>
        <w:t>คณบดี</w:t>
      </w:r>
    </w:p>
    <w:p w:rsidR="005B329B" w:rsidRPr="008C445B" w:rsidRDefault="005B329B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BC01F5" w:rsidRPr="008C445B" w:rsidRDefault="00BC01F5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BC01F5" w:rsidRPr="008C445B" w:rsidRDefault="00BC01F5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BC01F5" w:rsidRPr="008C445B" w:rsidRDefault="00BC01F5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8C445B" w:rsidRPr="008C445B" w:rsidRDefault="008C445B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8C445B" w:rsidRPr="008C445B" w:rsidRDefault="008C445B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8C445B" w:rsidRPr="008C445B" w:rsidRDefault="008C445B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8C445B" w:rsidRPr="008C445B" w:rsidRDefault="008C445B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8C445B" w:rsidRPr="008C445B" w:rsidRDefault="008C445B" w:rsidP="005D5A9C">
      <w:pPr>
        <w:pStyle w:val="a"/>
        <w:tabs>
          <w:tab w:val="left" w:pos="720"/>
          <w:tab w:val="left" w:pos="3600"/>
        </w:tabs>
        <w:ind w:right="-334" w:firstLine="0"/>
        <w:rPr>
          <w:rFonts w:ascii="TH Sarabun New" w:hAnsi="TH Sarabun New" w:cs="TH Sarabun New"/>
        </w:rPr>
      </w:pPr>
    </w:p>
    <w:p w:rsidR="008C445B" w:rsidRPr="008C445B" w:rsidRDefault="008C445B" w:rsidP="002264E5">
      <w:pPr>
        <w:rPr>
          <w:rFonts w:ascii="TH Sarabun New" w:hAnsi="TH Sarabun New" w:cs="TH Sarabun New" w:hint="cs"/>
          <w:sz w:val="32"/>
          <w:szCs w:val="32"/>
        </w:rPr>
      </w:pPr>
    </w:p>
    <w:sectPr w:rsidR="008C445B" w:rsidRPr="008C445B" w:rsidSect="00AC322B">
      <w:footerReference w:type="default" r:id="rId8"/>
      <w:pgSz w:w="11906" w:h="16838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E2" w:rsidRDefault="005F59E2" w:rsidP="007B2655">
      <w:r>
        <w:separator/>
      </w:r>
    </w:p>
  </w:endnote>
  <w:endnote w:type="continuationSeparator" w:id="0">
    <w:p w:rsidR="005F59E2" w:rsidRDefault="005F59E2" w:rsidP="007B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655" w:rsidRPr="005B329B" w:rsidRDefault="008C445B">
    <w:pPr>
      <w:pStyle w:val="Footer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...........</w:t>
    </w:r>
    <w:r w:rsidR="007B2655" w:rsidRPr="005B329B">
      <w:rPr>
        <w:rFonts w:ascii="TH SarabunPSK" w:hAnsi="TH SarabunPSK" w:cs="TH SarabunPSK"/>
        <w:szCs w:val="28"/>
        <w:cs/>
      </w:rPr>
      <w:t>/เจ้าของเรื่อง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E2" w:rsidRDefault="005F59E2" w:rsidP="007B2655">
      <w:r>
        <w:separator/>
      </w:r>
    </w:p>
  </w:footnote>
  <w:footnote w:type="continuationSeparator" w:id="0">
    <w:p w:rsidR="005F59E2" w:rsidRDefault="005F59E2" w:rsidP="007B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738"/>
    <w:multiLevelType w:val="hybridMultilevel"/>
    <w:tmpl w:val="6CD0CE08"/>
    <w:lvl w:ilvl="0" w:tplc="6AC45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5B38"/>
    <w:multiLevelType w:val="hybridMultilevel"/>
    <w:tmpl w:val="2F60EE48"/>
    <w:lvl w:ilvl="0" w:tplc="D1424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2773C3C"/>
    <w:multiLevelType w:val="multilevel"/>
    <w:tmpl w:val="0FA8E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451A2953"/>
    <w:multiLevelType w:val="hybridMultilevel"/>
    <w:tmpl w:val="FD1CD27C"/>
    <w:lvl w:ilvl="0" w:tplc="01E4F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E0E7E1E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  <w:bCs w:val="0"/>
      </w:rPr>
    </w:lvl>
    <w:lvl w:ilvl="2" w:tplc="2D744306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bCs w:val="0"/>
      </w:rPr>
    </w:lvl>
    <w:lvl w:ilvl="3" w:tplc="7FF6646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lang w:bidi="th-TH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9D"/>
    <w:rsid w:val="00012346"/>
    <w:rsid w:val="00061886"/>
    <w:rsid w:val="000D0E84"/>
    <w:rsid w:val="000D2C6D"/>
    <w:rsid w:val="000E0DBF"/>
    <w:rsid w:val="000F3ACF"/>
    <w:rsid w:val="00101C99"/>
    <w:rsid w:val="00121165"/>
    <w:rsid w:val="00122BD5"/>
    <w:rsid w:val="001266AE"/>
    <w:rsid w:val="00146406"/>
    <w:rsid w:val="001815E6"/>
    <w:rsid w:val="0018772F"/>
    <w:rsid w:val="00194BB6"/>
    <w:rsid w:val="001B551C"/>
    <w:rsid w:val="001B7AFD"/>
    <w:rsid w:val="001B7D65"/>
    <w:rsid w:val="001D2D5F"/>
    <w:rsid w:val="001E18BB"/>
    <w:rsid w:val="00200349"/>
    <w:rsid w:val="002264E5"/>
    <w:rsid w:val="00237D28"/>
    <w:rsid w:val="00250839"/>
    <w:rsid w:val="00264044"/>
    <w:rsid w:val="00270053"/>
    <w:rsid w:val="00270351"/>
    <w:rsid w:val="00277F1E"/>
    <w:rsid w:val="00281220"/>
    <w:rsid w:val="002A110C"/>
    <w:rsid w:val="002A2F15"/>
    <w:rsid w:val="002D1A10"/>
    <w:rsid w:val="002D4022"/>
    <w:rsid w:val="002E4B1C"/>
    <w:rsid w:val="002E4C33"/>
    <w:rsid w:val="002F5B81"/>
    <w:rsid w:val="00344C85"/>
    <w:rsid w:val="00357967"/>
    <w:rsid w:val="00363DC9"/>
    <w:rsid w:val="00364752"/>
    <w:rsid w:val="00387337"/>
    <w:rsid w:val="003D676D"/>
    <w:rsid w:val="003F6F8E"/>
    <w:rsid w:val="00412516"/>
    <w:rsid w:val="00412E60"/>
    <w:rsid w:val="00432394"/>
    <w:rsid w:val="00441F5D"/>
    <w:rsid w:val="00456E24"/>
    <w:rsid w:val="00476626"/>
    <w:rsid w:val="00483A2B"/>
    <w:rsid w:val="00484A45"/>
    <w:rsid w:val="0048549B"/>
    <w:rsid w:val="004A4C21"/>
    <w:rsid w:val="004B7AA4"/>
    <w:rsid w:val="00524144"/>
    <w:rsid w:val="00585508"/>
    <w:rsid w:val="0058588F"/>
    <w:rsid w:val="005B08FE"/>
    <w:rsid w:val="005B264B"/>
    <w:rsid w:val="005B329B"/>
    <w:rsid w:val="005B6F9A"/>
    <w:rsid w:val="005C2951"/>
    <w:rsid w:val="005C49C8"/>
    <w:rsid w:val="005C7637"/>
    <w:rsid w:val="005D5A9C"/>
    <w:rsid w:val="005F59E2"/>
    <w:rsid w:val="0060378B"/>
    <w:rsid w:val="00617F2E"/>
    <w:rsid w:val="00633AF7"/>
    <w:rsid w:val="00654220"/>
    <w:rsid w:val="00662B69"/>
    <w:rsid w:val="006742A2"/>
    <w:rsid w:val="00674509"/>
    <w:rsid w:val="006837F1"/>
    <w:rsid w:val="006A5731"/>
    <w:rsid w:val="006C5366"/>
    <w:rsid w:val="006E0831"/>
    <w:rsid w:val="006F18C9"/>
    <w:rsid w:val="006F7846"/>
    <w:rsid w:val="00716DCA"/>
    <w:rsid w:val="00745B15"/>
    <w:rsid w:val="00762129"/>
    <w:rsid w:val="00775453"/>
    <w:rsid w:val="00782E9D"/>
    <w:rsid w:val="007916C2"/>
    <w:rsid w:val="00793EE0"/>
    <w:rsid w:val="0079672B"/>
    <w:rsid w:val="007B2655"/>
    <w:rsid w:val="007C2501"/>
    <w:rsid w:val="007F67BE"/>
    <w:rsid w:val="007F7410"/>
    <w:rsid w:val="00816313"/>
    <w:rsid w:val="00842631"/>
    <w:rsid w:val="008501A2"/>
    <w:rsid w:val="00877736"/>
    <w:rsid w:val="00890490"/>
    <w:rsid w:val="0089076E"/>
    <w:rsid w:val="008A4721"/>
    <w:rsid w:val="008C445B"/>
    <w:rsid w:val="008D4849"/>
    <w:rsid w:val="00925CF0"/>
    <w:rsid w:val="009323A7"/>
    <w:rsid w:val="009902E6"/>
    <w:rsid w:val="0099179D"/>
    <w:rsid w:val="00991EA0"/>
    <w:rsid w:val="009A5195"/>
    <w:rsid w:val="009C6591"/>
    <w:rsid w:val="009D5B31"/>
    <w:rsid w:val="009D5D25"/>
    <w:rsid w:val="00A445E3"/>
    <w:rsid w:val="00A479B0"/>
    <w:rsid w:val="00A56944"/>
    <w:rsid w:val="00A631A0"/>
    <w:rsid w:val="00A90F01"/>
    <w:rsid w:val="00AA6943"/>
    <w:rsid w:val="00AB3CFE"/>
    <w:rsid w:val="00AC322B"/>
    <w:rsid w:val="00AD239B"/>
    <w:rsid w:val="00B11CFC"/>
    <w:rsid w:val="00B11E12"/>
    <w:rsid w:val="00B27D31"/>
    <w:rsid w:val="00B429D6"/>
    <w:rsid w:val="00B43FE6"/>
    <w:rsid w:val="00B44A7E"/>
    <w:rsid w:val="00B464F2"/>
    <w:rsid w:val="00B54CB4"/>
    <w:rsid w:val="00B61A82"/>
    <w:rsid w:val="00B641E8"/>
    <w:rsid w:val="00B80D8B"/>
    <w:rsid w:val="00B90B07"/>
    <w:rsid w:val="00B92CDA"/>
    <w:rsid w:val="00BA2B88"/>
    <w:rsid w:val="00BA5543"/>
    <w:rsid w:val="00BB04A3"/>
    <w:rsid w:val="00BC01F5"/>
    <w:rsid w:val="00BC1231"/>
    <w:rsid w:val="00BD0838"/>
    <w:rsid w:val="00BD2EF2"/>
    <w:rsid w:val="00C21BE7"/>
    <w:rsid w:val="00C224D7"/>
    <w:rsid w:val="00C26951"/>
    <w:rsid w:val="00C44D6D"/>
    <w:rsid w:val="00C5489B"/>
    <w:rsid w:val="00CA4522"/>
    <w:rsid w:val="00CA4B78"/>
    <w:rsid w:val="00CC6398"/>
    <w:rsid w:val="00CE0A64"/>
    <w:rsid w:val="00CF2D4C"/>
    <w:rsid w:val="00D116F4"/>
    <w:rsid w:val="00D11CE4"/>
    <w:rsid w:val="00D20471"/>
    <w:rsid w:val="00D20AB8"/>
    <w:rsid w:val="00D245A9"/>
    <w:rsid w:val="00D42CC7"/>
    <w:rsid w:val="00D668C3"/>
    <w:rsid w:val="00D90734"/>
    <w:rsid w:val="00DA63AC"/>
    <w:rsid w:val="00DC1139"/>
    <w:rsid w:val="00DC2869"/>
    <w:rsid w:val="00E14F20"/>
    <w:rsid w:val="00E31301"/>
    <w:rsid w:val="00E352E1"/>
    <w:rsid w:val="00E42683"/>
    <w:rsid w:val="00E43300"/>
    <w:rsid w:val="00E47B03"/>
    <w:rsid w:val="00E75478"/>
    <w:rsid w:val="00E76843"/>
    <w:rsid w:val="00E83317"/>
    <w:rsid w:val="00E865E3"/>
    <w:rsid w:val="00EA7A66"/>
    <w:rsid w:val="00EB1C22"/>
    <w:rsid w:val="00EB2012"/>
    <w:rsid w:val="00EF43F7"/>
    <w:rsid w:val="00EF624B"/>
    <w:rsid w:val="00F0359D"/>
    <w:rsid w:val="00F66010"/>
    <w:rsid w:val="00F84A57"/>
    <w:rsid w:val="00F937C8"/>
    <w:rsid w:val="00FB101B"/>
    <w:rsid w:val="00FE1296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DF3C5"/>
  <w15:chartTrackingRefBased/>
  <w15:docId w15:val="{C18B8E1C-6597-4DCA-AF9C-CB47ACFD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9D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0359D"/>
    <w:pPr>
      <w:keepNext/>
      <w:framePr w:w="2165" w:h="675" w:hSpace="180" w:wrap="auto" w:vAnchor="text" w:hAnchor="page" w:x="5329" w:y="326"/>
      <w:jc w:val="center"/>
      <w:outlineLvl w:val="0"/>
    </w:pPr>
    <w:rPr>
      <w:rFonts w:cs="EucrosiaUPC"/>
      <w:b/>
      <w:bCs/>
      <w:sz w:val="50"/>
      <w:szCs w:val="5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5B15"/>
    <w:pPr>
      <w:keepNext/>
      <w:spacing w:before="240" w:after="60"/>
      <w:outlineLvl w:val="1"/>
    </w:pPr>
    <w:rPr>
      <w:rFonts w:ascii="Cambria" w:eastAsia="MS Gothic" w:hAnsi="Cambria" w:cs="Angsana New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59D"/>
    <w:rPr>
      <w:rFonts w:ascii="Cordia New" w:eastAsia="Cordia New" w:hAnsi="Cordia New" w:cs="EucrosiaUPC"/>
      <w:b/>
      <w:bCs/>
      <w:sz w:val="50"/>
      <w:szCs w:val="50"/>
      <w:lang w:val="en-US" w:eastAsia="en-US" w:bidi="th-TH"/>
    </w:rPr>
  </w:style>
  <w:style w:type="paragraph" w:customStyle="1" w:styleId="a">
    <w:name w:val="à¹×éÍàÃ×èÍ§"/>
    <w:basedOn w:val="Normal"/>
    <w:rsid w:val="00F0359D"/>
    <w:pPr>
      <w:widowControl w:val="0"/>
      <w:ind w:firstLine="864"/>
      <w:jc w:val="both"/>
    </w:pPr>
    <w:rPr>
      <w:rFonts w:eastAsia="Times New Roman" w:cs="EucrosiaUPC"/>
      <w:sz w:val="30"/>
      <w:szCs w:val="30"/>
    </w:rPr>
  </w:style>
  <w:style w:type="paragraph" w:styleId="BalloonText">
    <w:name w:val="Balloon Text"/>
    <w:basedOn w:val="Normal"/>
    <w:semiHidden/>
    <w:rsid w:val="00C26951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rsid w:val="007B265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B2655"/>
    <w:rPr>
      <w:rFonts w:ascii="Cordia New" w:eastAsia="Cordia New" w:hAnsi="Cordia New" w:cs="Cordia New"/>
      <w:sz w:val="28"/>
      <w:szCs w:val="35"/>
      <w:lang w:eastAsia="en-US"/>
    </w:rPr>
  </w:style>
  <w:style w:type="paragraph" w:styleId="Footer">
    <w:name w:val="footer"/>
    <w:basedOn w:val="Normal"/>
    <w:link w:val="FooterChar"/>
    <w:rsid w:val="007B265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7B2655"/>
    <w:rPr>
      <w:rFonts w:ascii="Cordia New" w:eastAsia="Cordia New" w:hAnsi="Cordia New" w:cs="Cordia New"/>
      <w:sz w:val="28"/>
      <w:szCs w:val="35"/>
      <w:lang w:eastAsia="en-US"/>
    </w:rPr>
  </w:style>
  <w:style w:type="character" w:styleId="Hyperlink">
    <w:name w:val="Hyperlink"/>
    <w:basedOn w:val="DefaultParagraphFont"/>
    <w:rsid w:val="00E352E1"/>
    <w:rPr>
      <w:color w:val="0000FF"/>
      <w:u w:val="single"/>
    </w:rPr>
  </w:style>
  <w:style w:type="paragraph" w:styleId="BodyText">
    <w:name w:val="Body Text"/>
    <w:basedOn w:val="Normal"/>
    <w:link w:val="BodyTextChar"/>
    <w:rsid w:val="00101C99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1C99"/>
    <w:rPr>
      <w:rFonts w:ascii="AngsanaUPC" w:eastAsia="Cordia New" w:hAnsi="AngsanaUPC" w:cs="AngsanaUPC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AC322B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AC322B"/>
    <w:rPr>
      <w:rFonts w:ascii="Cordia New" w:eastAsia="Cordia New" w:hAnsi="Cordia New" w:cs="Cordia New"/>
      <w:sz w:val="28"/>
      <w:szCs w:val="35"/>
      <w:lang w:eastAsia="en-US"/>
    </w:rPr>
  </w:style>
  <w:style w:type="character" w:customStyle="1" w:styleId="Heading2Char">
    <w:name w:val="Heading 2 Char"/>
    <w:basedOn w:val="DefaultParagraphFont"/>
    <w:link w:val="Heading2"/>
    <w:rsid w:val="00745B15"/>
    <w:rPr>
      <w:rFonts w:ascii="Cambria" w:eastAsia="MS Gothic" w:hAnsi="Cambria" w:cs="Angsana New"/>
      <w:b/>
      <w:bCs/>
      <w:i/>
      <w:iCs/>
      <w:sz w:val="28"/>
      <w:szCs w:val="35"/>
      <w:lang w:eastAsia="en-US"/>
    </w:rPr>
  </w:style>
  <w:style w:type="paragraph" w:styleId="ListParagraph">
    <w:name w:val="List Paragraph"/>
    <w:basedOn w:val="Normal"/>
    <w:uiPriority w:val="34"/>
    <w:qFormat/>
    <w:rsid w:val="005C2951"/>
    <w:pPr>
      <w:ind w:left="720"/>
      <w:contextualSpacing/>
    </w:pPr>
    <w:rPr>
      <w:rFonts w:cs="Angsana New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KKU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KKU</dc:creator>
  <cp:keywords/>
  <cp:lastModifiedBy>Windows User</cp:lastModifiedBy>
  <cp:revision>3</cp:revision>
  <cp:lastPrinted>2018-02-26T08:43:00Z</cp:lastPrinted>
  <dcterms:created xsi:type="dcterms:W3CDTF">2020-04-08T03:33:00Z</dcterms:created>
  <dcterms:modified xsi:type="dcterms:W3CDTF">2020-04-08T03:47:00Z</dcterms:modified>
</cp:coreProperties>
</file>